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AF" w:rsidRDefault="00B147AF" w:rsidP="0042202F">
      <w:pPr>
        <w:pStyle w:val="2"/>
      </w:pPr>
      <w:r>
        <w:t>муниципальное бюджетное дошкольное образовательное учреждение</w:t>
      </w: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4220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7AF" w:rsidRDefault="00B147AF" w:rsidP="00B14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696"/>
        <w:gridCol w:w="4222"/>
      </w:tblGrid>
      <w:tr w:rsidR="00B147AF" w:rsidTr="00B147AF">
        <w:trPr>
          <w:tblCellSpacing w:w="0" w:type="dxa"/>
        </w:trPr>
        <w:tc>
          <w:tcPr>
            <w:tcW w:w="3686" w:type="dxa"/>
            <w:hideMark/>
          </w:tcPr>
          <w:p w:rsidR="00B147AF" w:rsidRDefault="00B147AF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B147AF" w:rsidRDefault="00C1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3</w:t>
            </w:r>
          </w:p>
          <w:p w:rsidR="00B147AF" w:rsidRDefault="00C1233D" w:rsidP="004220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2202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» 0</w:t>
            </w:r>
            <w:r w:rsidR="004220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B147A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6" w:type="dxa"/>
            <w:hideMark/>
          </w:tcPr>
          <w:p w:rsidR="00B147AF" w:rsidRDefault="00B147AF">
            <w:pPr>
              <w:spacing w:after="0"/>
            </w:pPr>
          </w:p>
        </w:tc>
        <w:tc>
          <w:tcPr>
            <w:tcW w:w="4222" w:type="dxa"/>
          </w:tcPr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147AF" w:rsidRDefault="009A2EDD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bookmarkStart w:id="0" w:name="_GoBack"/>
            <w:bookmarkEnd w:id="0"/>
            <w:r w:rsidR="0042202F">
              <w:rPr>
                <w:rFonts w:ascii="Times New Roman" w:hAnsi="Times New Roman" w:cs="Times New Roman"/>
                <w:sz w:val="24"/>
                <w:szCs w:val="24"/>
              </w:rPr>
              <w:t xml:space="preserve"> МК</w:t>
            </w:r>
            <w:r w:rsidR="00B147AF">
              <w:rPr>
                <w:rFonts w:ascii="Times New Roman" w:hAnsi="Times New Roman" w:cs="Times New Roman"/>
                <w:sz w:val="24"/>
                <w:szCs w:val="24"/>
              </w:rPr>
              <w:t xml:space="preserve">ДОУ д/с № </w:t>
            </w:r>
            <w:r w:rsidR="004220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47AF" w:rsidRDefault="00B14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42202F">
              <w:rPr>
                <w:rFonts w:ascii="Times New Roman" w:hAnsi="Times New Roman" w:cs="Times New Roman"/>
                <w:sz w:val="24"/>
                <w:szCs w:val="24"/>
              </w:rPr>
              <w:t>И.И. Магомедмансурова</w:t>
            </w:r>
          </w:p>
          <w:p w:rsidR="00B147AF" w:rsidRDefault="0042202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39</w:t>
            </w:r>
            <w:r w:rsidR="00F07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05.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2A4EE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147AF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</w:t>
            </w:r>
          </w:p>
          <w:p w:rsidR="00B147AF" w:rsidRDefault="00B147A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46C" w:rsidRDefault="000D246C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/>
    <w:p w:rsidR="00B147AF" w:rsidRDefault="00B147AF" w:rsidP="00B147AF">
      <w:pPr>
        <w:spacing w:after="0" w:line="240" w:lineRule="auto"/>
      </w:pPr>
    </w:p>
    <w:p w:rsidR="00B147AF" w:rsidRP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F03E51" w:rsidRDefault="00B147AF" w:rsidP="00B147A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о языке об</w:t>
      </w:r>
      <w:r w:rsidR="003431FA">
        <w:rPr>
          <w:rFonts w:ascii="Times New Roman" w:hAnsi="Times New Roman" w:cs="Times New Roman"/>
          <w:b/>
          <w:sz w:val="36"/>
          <w:szCs w:val="36"/>
        </w:rPr>
        <w:t xml:space="preserve">разования </w:t>
      </w:r>
    </w:p>
    <w:p w:rsidR="00B147AF" w:rsidRPr="00F03E51" w:rsidRDefault="00B147AF" w:rsidP="00F03E5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>в</w:t>
      </w:r>
      <w:r w:rsidR="00947D2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03E51">
        <w:rPr>
          <w:rFonts w:ascii="Times New Roman" w:hAnsi="Times New Roman" w:cs="Times New Roman"/>
          <w:b/>
          <w:sz w:val="36"/>
          <w:szCs w:val="36"/>
        </w:rPr>
        <w:t>муниципальном бюджетном дошкольном образовательном учреждении</w:t>
      </w:r>
    </w:p>
    <w:p w:rsidR="00B147AF" w:rsidRPr="00F03E51" w:rsidRDefault="00B147AF" w:rsidP="00B147A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3E51">
        <w:rPr>
          <w:rFonts w:ascii="Times New Roman" w:hAnsi="Times New Roman" w:cs="Times New Roman"/>
          <w:b/>
          <w:sz w:val="36"/>
          <w:szCs w:val="36"/>
        </w:rPr>
        <w:t xml:space="preserve">«Детский сад № </w:t>
      </w:r>
      <w:r w:rsidR="0042202F">
        <w:rPr>
          <w:rFonts w:ascii="Times New Roman" w:hAnsi="Times New Roman" w:cs="Times New Roman"/>
          <w:b/>
          <w:sz w:val="36"/>
          <w:szCs w:val="36"/>
        </w:rPr>
        <w:t>5</w:t>
      </w:r>
      <w:r w:rsidRPr="00F03E51">
        <w:rPr>
          <w:rFonts w:ascii="Times New Roman" w:hAnsi="Times New Roman" w:cs="Times New Roman"/>
          <w:b/>
          <w:sz w:val="36"/>
          <w:szCs w:val="36"/>
        </w:rPr>
        <w:t>»</w:t>
      </w: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Default="00B147AF" w:rsidP="00B147AF">
      <w:pPr>
        <w:rPr>
          <w:rFonts w:ascii="Times New Roman" w:hAnsi="Times New Roman" w:cs="Times New Roman"/>
          <w:b/>
          <w:sz w:val="28"/>
          <w:szCs w:val="28"/>
        </w:rPr>
      </w:pPr>
    </w:p>
    <w:p w:rsidR="00B147AF" w:rsidRPr="00B147AF" w:rsidRDefault="0042202F" w:rsidP="00B147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Южно-Сухокумск</w:t>
      </w:r>
    </w:p>
    <w:p w:rsidR="00B147AF" w:rsidRPr="007C7E8B" w:rsidRDefault="00B147AF" w:rsidP="00343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в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 муниципальном бюджетном дошкол</w:t>
      </w:r>
      <w:r w:rsidR="003431FA"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</w:t>
      </w:r>
      <w:r w:rsidR="003431FA" w:rsidRPr="003431FA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9A2EDD">
        <w:rPr>
          <w:rFonts w:ascii="Times New Roman" w:hAnsi="Times New Roman" w:cs="Times New Roman"/>
          <w:sz w:val="28"/>
          <w:szCs w:val="28"/>
        </w:rPr>
        <w:t>5</w:t>
      </w:r>
      <w:r w:rsidR="003431FA" w:rsidRPr="003431FA">
        <w:rPr>
          <w:rFonts w:ascii="Times New Roman" w:hAnsi="Times New Roman" w:cs="Times New Roman"/>
          <w:sz w:val="28"/>
          <w:szCs w:val="28"/>
        </w:rPr>
        <w:t>»</w:t>
      </w:r>
      <w:r w:rsidRPr="007C7E8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A2EDD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>) разработано в соответствии с Федеральным Законом № 273-ФЗ от 29.12.2012 «Об образовании в Российской Федерации», Декларацией о языках народов России от 25.10.1991г. № 1807-1, Законом Российской Федерации «О государственном языке РФ» от 01.06.2005г. № 53-ФЗ, Приказом Министерства просвещения РФ от 31.07.2020 г. № 373 «Об утвержденииПорядка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 Уставом </w:t>
      </w:r>
      <w:r w:rsidR="009A2EDD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1.2. Данное Положение опред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еляет язык образования в </w:t>
      </w:r>
      <w:r w:rsidR="009A2EDD">
        <w:rPr>
          <w:rFonts w:ascii="Times New Roman" w:hAnsi="Times New Roman" w:cs="Times New Roman"/>
          <w:sz w:val="28"/>
          <w:szCs w:val="28"/>
        </w:rPr>
        <w:t>МКДОУ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, </w:t>
      </w:r>
      <w:r w:rsidRPr="007C7E8B">
        <w:rPr>
          <w:rFonts w:ascii="Times New Roman" w:hAnsi="Times New Roman" w:cs="Times New Roman"/>
          <w:sz w:val="28"/>
          <w:szCs w:val="28"/>
        </w:rPr>
        <w:t>порядок выбора родного языка образования, регулирует использова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ние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государственного языка РФ в образовательной деятельности.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1.3. Настоящее Положение о языке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об</w:t>
      </w:r>
      <w:r w:rsidR="003431FA">
        <w:rPr>
          <w:rFonts w:ascii="Times New Roman" w:hAnsi="Times New Roman" w:cs="Times New Roman"/>
          <w:sz w:val="28"/>
          <w:szCs w:val="28"/>
        </w:rPr>
        <w:t>разования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в </w:t>
      </w:r>
      <w:r w:rsidR="009A2EDD">
        <w:rPr>
          <w:rFonts w:ascii="Times New Roman" w:hAnsi="Times New Roman" w:cs="Times New Roman"/>
          <w:sz w:val="28"/>
          <w:szCs w:val="28"/>
        </w:rPr>
        <w:t>МКДОУ</w:t>
      </w:r>
      <w:r w:rsidR="003431FA">
        <w:rPr>
          <w:rFonts w:ascii="Times New Roman" w:hAnsi="Times New Roman" w:cs="Times New Roman"/>
          <w:sz w:val="28"/>
          <w:szCs w:val="28"/>
        </w:rPr>
        <w:t xml:space="preserve"> д/с № </w:t>
      </w:r>
      <w:r w:rsidR="009A2EDD">
        <w:rPr>
          <w:rFonts w:ascii="Times New Roman" w:hAnsi="Times New Roman" w:cs="Times New Roman"/>
          <w:sz w:val="28"/>
          <w:szCs w:val="28"/>
        </w:rPr>
        <w:t xml:space="preserve">5 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разработано с </w:t>
      </w:r>
      <w:r w:rsidRPr="007C7E8B">
        <w:rPr>
          <w:rFonts w:ascii="Times New Roman" w:hAnsi="Times New Roman" w:cs="Times New Roman"/>
          <w:sz w:val="28"/>
          <w:szCs w:val="28"/>
        </w:rPr>
        <w:t>целью соблюдения законодательства 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Ф в области образования в части </w:t>
      </w:r>
      <w:r w:rsidRPr="007C7E8B">
        <w:rPr>
          <w:rFonts w:ascii="Times New Roman" w:hAnsi="Times New Roman" w:cs="Times New Roman"/>
          <w:sz w:val="28"/>
          <w:szCs w:val="28"/>
        </w:rPr>
        <w:t>определения языка образован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ия и прав граждан на бесплатное </w:t>
      </w:r>
      <w:r w:rsidRPr="007C7E8B">
        <w:rPr>
          <w:rFonts w:ascii="Times New Roman" w:hAnsi="Times New Roman" w:cs="Times New Roman"/>
          <w:sz w:val="28"/>
          <w:szCs w:val="28"/>
        </w:rPr>
        <w:t>общедоступное дошкольное образование.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1.4. Настоящее Положение 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бязательно для исполнения всеми </w:t>
      </w:r>
      <w:r w:rsidRPr="007C7E8B"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1.5. </w:t>
      </w:r>
      <w:r w:rsidR="009A2EDD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обеспечивает открыт</w:t>
      </w:r>
      <w:r w:rsidR="005C6DAB" w:rsidRPr="007C7E8B">
        <w:rPr>
          <w:rFonts w:ascii="Times New Roman" w:hAnsi="Times New Roman" w:cs="Times New Roman"/>
          <w:sz w:val="28"/>
          <w:szCs w:val="28"/>
        </w:rPr>
        <w:t>ость и доступность информац</w:t>
      </w:r>
      <w:proofErr w:type="gramStart"/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ии о </w:t>
      </w:r>
      <w:r w:rsidRPr="007C7E8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зыке образования и порядке организации изучения родных языков.</w:t>
      </w:r>
      <w:r w:rsidR="009A2ED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Требования к языкам пр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и осуществлении образовательной </w:t>
      </w:r>
      <w:r w:rsidRPr="007C7E8B">
        <w:rPr>
          <w:rFonts w:ascii="Times New Roman" w:hAnsi="Times New Roman" w:cs="Times New Roman"/>
          <w:sz w:val="28"/>
          <w:szCs w:val="28"/>
        </w:rPr>
        <w:t>деятельности</w:t>
      </w:r>
      <w:r w:rsidR="005C6DAB" w:rsidRPr="007C7E8B">
        <w:rPr>
          <w:rFonts w:ascii="Times New Roman" w:hAnsi="Times New Roman" w:cs="Times New Roman"/>
          <w:sz w:val="28"/>
          <w:szCs w:val="28"/>
        </w:rPr>
        <w:t>.</w:t>
      </w:r>
    </w:p>
    <w:p w:rsidR="005C6DAB" w:rsidRPr="007C7E8B" w:rsidRDefault="005C6DAB" w:rsidP="007C7E8B">
      <w:pPr>
        <w:pStyle w:val="Default"/>
        <w:rPr>
          <w:sz w:val="28"/>
          <w:szCs w:val="28"/>
        </w:rPr>
      </w:pPr>
    </w:p>
    <w:p w:rsidR="007B2522" w:rsidRDefault="005C6DAB" w:rsidP="007B2522">
      <w:pPr>
        <w:pStyle w:val="Default"/>
        <w:jc w:val="center"/>
        <w:rPr>
          <w:b/>
          <w:bCs/>
          <w:sz w:val="28"/>
          <w:szCs w:val="28"/>
        </w:rPr>
      </w:pPr>
      <w:r w:rsidRPr="007C7E8B">
        <w:rPr>
          <w:b/>
          <w:bCs/>
          <w:sz w:val="28"/>
          <w:szCs w:val="28"/>
        </w:rPr>
        <w:t>2. Язык образования</w:t>
      </w:r>
    </w:p>
    <w:p w:rsidR="007B2522" w:rsidRPr="007C7E8B" w:rsidRDefault="007B2522" w:rsidP="007B2522">
      <w:pPr>
        <w:pStyle w:val="Default"/>
        <w:jc w:val="center"/>
        <w:rPr>
          <w:sz w:val="28"/>
          <w:szCs w:val="28"/>
        </w:rPr>
      </w:pPr>
    </w:p>
    <w:p w:rsidR="00B147AF" w:rsidRPr="007C7E8B" w:rsidRDefault="00B147AF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2.1. В РФ гарантируется получ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ение дошкольного образования на </w:t>
      </w:r>
      <w:r w:rsidRPr="007C7E8B">
        <w:rPr>
          <w:rFonts w:ascii="Times New Roman" w:hAnsi="Times New Roman" w:cs="Times New Roman"/>
          <w:sz w:val="28"/>
          <w:szCs w:val="28"/>
        </w:rPr>
        <w:t>государственном языке РФ, а также выбо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р языка обучения и воспитания в </w:t>
      </w:r>
      <w:r w:rsidRPr="007C7E8B">
        <w:rPr>
          <w:rFonts w:ascii="Times New Roman" w:hAnsi="Times New Roman" w:cs="Times New Roman"/>
          <w:sz w:val="28"/>
          <w:szCs w:val="28"/>
        </w:rPr>
        <w:t>пределах возможностей, предоставляемых системой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2.2. В </w:t>
      </w:r>
      <w:r w:rsidR="009A2EDD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образовательная</w:t>
      </w:r>
      <w:r w:rsidR="005C6DAB" w:rsidRPr="007C7E8B">
        <w:rPr>
          <w:rFonts w:ascii="Times New Roman" w:hAnsi="Times New Roman" w:cs="Times New Roman"/>
          <w:sz w:val="28"/>
          <w:szCs w:val="28"/>
        </w:rPr>
        <w:t xml:space="preserve"> деятельность осуществляется на </w:t>
      </w:r>
      <w:r w:rsidRPr="007C7E8B">
        <w:rPr>
          <w:rFonts w:ascii="Times New Roman" w:hAnsi="Times New Roman" w:cs="Times New Roman"/>
          <w:sz w:val="28"/>
          <w:szCs w:val="28"/>
        </w:rPr>
        <w:t xml:space="preserve">государственном языке РФ в соответствии с Уставом </w:t>
      </w:r>
      <w:r w:rsidR="009A2EDD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2.3. Право на получение дошкольного образования на родном языке изчисла языков народов РФ, а также право на изучение родного языка из числаязыков народов реализуется в пределах возможностей, предоставляемыхсистемой образования в порядке, установленном законодательством обобразовании.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2.4. В </w:t>
      </w:r>
      <w:r w:rsidR="009A2EDD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создаются условия для изучения русского языка, какгосударственного языка РФ.</w:t>
      </w:r>
    </w:p>
    <w:p w:rsidR="00724F44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2.5. Образовательная деятельность на русском языке осуществляетсяпо реализуемой образовательной программе дошкольного образования,</w:t>
      </w:r>
      <w:r w:rsidR="009A2ED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разработанной </w:t>
      </w:r>
      <w:r w:rsidR="009A2EDD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и 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ФОП ДО.</w:t>
      </w:r>
    </w:p>
    <w:p w:rsidR="005C6DAB" w:rsidRPr="007C7E8B" w:rsidRDefault="005C6DAB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Ведение образовательной деятельности в детском саду</w:t>
      </w:r>
      <w:r w:rsidR="005C6DAB"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2522" w:rsidRPr="007C7E8B" w:rsidRDefault="007B2522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3.1. В </w:t>
      </w:r>
      <w:r w:rsidR="009A2EDD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осуществляется нагосударственном русском языке.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lastRenderedPageBreak/>
        <w:t xml:space="preserve">3.2. Преподавание и изучение русского языка осуществляется всоответствии с ФГОС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3.3. Реализация указанных прав обеспечивается созданиемнеобходимого числа соответствующих образовательных групп, а такжеусловий для их функционирования.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3.4. Выбор языка образования, изучаемых родного языка из числаязыков народов РФ, в том числе русского языка как родного языка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существляется по заявлениям родителей (законных представителей)воспитанников при приеме на обучение по образовательным программамдошкольного образования.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3.5. В целях недопущения нарушений права граждан в частиопределения языка образования и языка изучения образовательнаяорганизация обеспечивает своевременное информирование родителей(законных представителей) обучающихся с целью свободного,добровольного выбора ими изучения родного языка из числа языков народов</w:t>
      </w:r>
      <w:r w:rsidR="00724F44" w:rsidRPr="007C7E8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3.6. Документооборот в </w:t>
      </w:r>
      <w:r w:rsidR="009A2EDD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осуществляется на русском языке</w:t>
      </w:r>
      <w:proofErr w:type="gramStart"/>
      <w:r w:rsidR="003431FA">
        <w:rPr>
          <w:rFonts w:ascii="Times New Roman" w:hAnsi="Times New Roman" w:cs="Times New Roman"/>
          <w:sz w:val="28"/>
          <w:szCs w:val="28"/>
        </w:rPr>
        <w:t>,</w:t>
      </w:r>
      <w:r w:rsidRPr="007C7E8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>осударственном языке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3.7. Иностранные граждане и лица без гражданства все документы</w:t>
      </w:r>
      <w:r w:rsidR="009A2ED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9A2EDD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 xml:space="preserve"> на русском языке или вместе с заверенным вустановленном порядке переводом на русский язык.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3.8. При поступлении ребенка в детский сад родители (законныепредставители) несовершеннолетних воспитанников в заявлении указываютжелаемое для них изучение родного языка.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3.9. Заявление родителей (законных представителей) о выборе родногоязыка обучения хранится в личном деле воспитанника.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AF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E8B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B147AF" w:rsidRPr="007C7E8B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r w:rsidRPr="007C7E8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24F44" w:rsidRPr="007C7E8B" w:rsidRDefault="00724F44" w:rsidP="007C7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4.1. Настоящее Положение о языке об</w:t>
      </w:r>
      <w:r w:rsidR="003431FA">
        <w:rPr>
          <w:rFonts w:ascii="Times New Roman" w:hAnsi="Times New Roman" w:cs="Times New Roman"/>
          <w:sz w:val="28"/>
          <w:szCs w:val="28"/>
        </w:rPr>
        <w:t xml:space="preserve">разования </w:t>
      </w:r>
      <w:r w:rsidRPr="007C7E8B">
        <w:rPr>
          <w:rFonts w:ascii="Times New Roman" w:hAnsi="Times New Roman" w:cs="Times New Roman"/>
          <w:sz w:val="28"/>
          <w:szCs w:val="28"/>
        </w:rPr>
        <w:t>является</w:t>
      </w:r>
      <w:r w:rsidR="009A2ED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 xml:space="preserve">локальным нормативным актом </w:t>
      </w:r>
      <w:r w:rsidR="009A2EDD">
        <w:rPr>
          <w:rFonts w:ascii="Times New Roman" w:hAnsi="Times New Roman" w:cs="Times New Roman"/>
          <w:sz w:val="28"/>
          <w:szCs w:val="28"/>
        </w:rPr>
        <w:t>МКДОУ</w:t>
      </w:r>
      <w:r w:rsidRPr="007C7E8B">
        <w:rPr>
          <w:rFonts w:ascii="Times New Roman" w:hAnsi="Times New Roman" w:cs="Times New Roman"/>
          <w:sz w:val="28"/>
          <w:szCs w:val="28"/>
        </w:rPr>
        <w:t>, принимается на Педагогическом</w:t>
      </w:r>
      <w:r w:rsidR="009A2EDD">
        <w:rPr>
          <w:rFonts w:ascii="Times New Roman" w:hAnsi="Times New Roman" w:cs="Times New Roman"/>
          <w:sz w:val="28"/>
          <w:szCs w:val="28"/>
        </w:rPr>
        <w:t xml:space="preserve"> </w:t>
      </w:r>
      <w:r w:rsidRPr="007C7E8B">
        <w:rPr>
          <w:rFonts w:ascii="Times New Roman" w:hAnsi="Times New Roman" w:cs="Times New Roman"/>
          <w:sz w:val="28"/>
          <w:szCs w:val="28"/>
        </w:rPr>
        <w:t>совете работников детского сада и утверждается приказом заведующего</w:t>
      </w:r>
      <w:r w:rsidR="009A2EDD">
        <w:rPr>
          <w:rFonts w:ascii="Times New Roman" w:hAnsi="Times New Roman" w:cs="Times New Roman"/>
          <w:sz w:val="28"/>
          <w:szCs w:val="28"/>
        </w:rPr>
        <w:t xml:space="preserve"> МКДОУ</w:t>
      </w:r>
      <w:r w:rsidRPr="007C7E8B">
        <w:rPr>
          <w:rFonts w:ascii="Times New Roman" w:hAnsi="Times New Roman" w:cs="Times New Roman"/>
          <w:sz w:val="28"/>
          <w:szCs w:val="28"/>
        </w:rPr>
        <w:t>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4.2. Все изменения и дополнения, вносимые в настоящее Положение,оформляются в письменной форме в соответствии с действующимзаконодательством РФ.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 xml:space="preserve">4.3. Положение принимается на неопределенный срок. Изменения идополнения к Положению принимаются в порядке, предусмотренным </w:t>
      </w:r>
      <w:proofErr w:type="gramStart"/>
      <w:r w:rsidRPr="007C7E8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7E8B">
        <w:rPr>
          <w:rFonts w:ascii="Times New Roman" w:hAnsi="Times New Roman" w:cs="Times New Roman"/>
          <w:sz w:val="28"/>
          <w:szCs w:val="28"/>
        </w:rPr>
        <w:t xml:space="preserve"> 4.1.настоящего Положения.</w:t>
      </w:r>
    </w:p>
    <w:p w:rsidR="00B147AF" w:rsidRPr="007C7E8B" w:rsidRDefault="00B147AF" w:rsidP="007C7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E8B">
        <w:rPr>
          <w:rFonts w:ascii="Times New Roman" w:hAnsi="Times New Roman" w:cs="Times New Roman"/>
          <w:sz w:val="28"/>
          <w:szCs w:val="28"/>
        </w:rPr>
        <w:t>4.4. После принятия Положения (или изменений и дополненийотдельных пунктов и разделов) в новой редакции предыдущая редакцияавтоматически утрачивает силу</w:t>
      </w:r>
    </w:p>
    <w:p w:rsidR="00724F44" w:rsidRPr="007C7E8B" w:rsidRDefault="00724F44" w:rsidP="007C7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4F44" w:rsidRPr="007C7E8B" w:rsidSect="0001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6C8"/>
    <w:rsid w:val="000164B8"/>
    <w:rsid w:val="000D246C"/>
    <w:rsid w:val="002A4EEE"/>
    <w:rsid w:val="003431FA"/>
    <w:rsid w:val="0042202F"/>
    <w:rsid w:val="005C6DAB"/>
    <w:rsid w:val="006951AF"/>
    <w:rsid w:val="00724F44"/>
    <w:rsid w:val="007B2522"/>
    <w:rsid w:val="007C7E8B"/>
    <w:rsid w:val="00947D24"/>
    <w:rsid w:val="009966C8"/>
    <w:rsid w:val="009A2EDD"/>
    <w:rsid w:val="00B147AF"/>
    <w:rsid w:val="00C1233D"/>
    <w:rsid w:val="00F03E51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B8"/>
  </w:style>
  <w:style w:type="paragraph" w:styleId="2">
    <w:name w:val="heading 2"/>
    <w:basedOn w:val="a"/>
    <w:next w:val="a"/>
    <w:link w:val="20"/>
    <w:uiPriority w:val="9"/>
    <w:unhideWhenUsed/>
    <w:qFormat/>
    <w:rsid w:val="004220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20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6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ДС36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RAZI</cp:lastModifiedBy>
  <cp:revision>20</cp:revision>
  <cp:lastPrinted>2024-03-12T07:58:00Z</cp:lastPrinted>
  <dcterms:created xsi:type="dcterms:W3CDTF">2023-09-26T09:22:00Z</dcterms:created>
  <dcterms:modified xsi:type="dcterms:W3CDTF">2024-09-20T12:42:00Z</dcterms:modified>
</cp:coreProperties>
</file>